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D5" w:rsidRDefault="00222776" w:rsidP="00222776">
      <w:pPr>
        <w:jc w:val="center"/>
      </w:pPr>
      <w:r>
        <w:t>Meeting Notice</w:t>
      </w:r>
    </w:p>
    <w:p w:rsidR="00222776" w:rsidRDefault="00222776" w:rsidP="00222776">
      <w:pPr>
        <w:jc w:val="center"/>
      </w:pPr>
    </w:p>
    <w:p w:rsidR="00222776" w:rsidRDefault="00222776" w:rsidP="00222776">
      <w:pPr>
        <w:jc w:val="both"/>
      </w:pPr>
      <w:r>
        <w:t xml:space="preserve">The Louisiana Board of Examiners </w:t>
      </w:r>
      <w:r w:rsidR="009438AA">
        <w:t xml:space="preserve">for Speech-Language Pathology and Audiology </w:t>
      </w:r>
      <w:r>
        <w:t xml:space="preserve">will meet </w:t>
      </w:r>
      <w:r w:rsidR="00BF479A">
        <w:t xml:space="preserve">in 2013 </w:t>
      </w:r>
      <w:bookmarkStart w:id="0" w:name="_GoBack"/>
      <w:bookmarkEnd w:id="0"/>
      <w:r>
        <w:t xml:space="preserve">on the following dates at </w:t>
      </w:r>
      <w:r w:rsidR="009438AA">
        <w:t>9</w:t>
      </w:r>
      <w:r>
        <w:t xml:space="preserve">:00 </w:t>
      </w:r>
      <w:r w:rsidR="009438AA">
        <w:t>a</w:t>
      </w:r>
      <w:r>
        <w:t>.m.</w:t>
      </w:r>
    </w:p>
    <w:p w:rsidR="00222776" w:rsidRDefault="009438AA" w:rsidP="00222776">
      <w:pPr>
        <w:jc w:val="both"/>
      </w:pPr>
      <w:r>
        <w:t>February 22, April 12, June 6, August 3, October 19, December 6*</w:t>
      </w:r>
    </w:p>
    <w:p w:rsidR="00222776" w:rsidRDefault="00222776" w:rsidP="00222776">
      <w:pPr>
        <w:jc w:val="both"/>
      </w:pPr>
      <w:r>
        <w:t xml:space="preserve">Meetings will be conducted at the board office located at 18550 Highland Road, Suite B, Baton Rouge, LA 70809, with the exception of the </w:t>
      </w:r>
      <w:r w:rsidR="009438AA">
        <w:t>December 6</w:t>
      </w:r>
      <w:r>
        <w:t xml:space="preserve"> meeting.  The meeting on </w:t>
      </w:r>
      <w:r w:rsidR="009438AA">
        <w:t>December 6</w:t>
      </w:r>
      <w:r>
        <w:t xml:space="preserve"> will be conducted </w:t>
      </w:r>
      <w:r w:rsidR="009438AA">
        <w:t>in New Orleans</w:t>
      </w:r>
      <w:r>
        <w:t xml:space="preserve">.  Meeting agendas are posted at </w:t>
      </w:r>
      <w:hyperlink r:id="rId5" w:history="1">
        <w:r w:rsidR="009438AA" w:rsidRPr="009C112C">
          <w:rPr>
            <w:rStyle w:val="Hyperlink"/>
          </w:rPr>
          <w:t>www.lbespa.org</w:t>
        </w:r>
      </w:hyperlink>
      <w:r>
        <w:t xml:space="preserve"> </w:t>
      </w:r>
      <w:r w:rsidR="00541D4A">
        <w:t>24 hours prior to the meeting.</w:t>
      </w:r>
    </w:p>
    <w:sectPr w:rsidR="00222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76"/>
    <w:rsid w:val="00222776"/>
    <w:rsid w:val="00541D4A"/>
    <w:rsid w:val="00820962"/>
    <w:rsid w:val="009438AA"/>
    <w:rsid w:val="00AA2F6F"/>
    <w:rsid w:val="00BF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7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7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besp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3</cp:revision>
  <dcterms:created xsi:type="dcterms:W3CDTF">2012-11-13T19:59:00Z</dcterms:created>
  <dcterms:modified xsi:type="dcterms:W3CDTF">2012-11-13T20:00:00Z</dcterms:modified>
</cp:coreProperties>
</file>